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9136" w14:textId="77777777" w:rsidR="004925F1" w:rsidRPr="004925F1" w:rsidRDefault="004925F1" w:rsidP="004925F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25F1">
        <w:rPr>
          <w:rFonts w:ascii="Times New Roman" w:eastAsia="Calibri" w:hAnsi="Times New Roman" w:cs="Times New Roman"/>
          <w:b/>
          <w:bCs/>
          <w:sz w:val="28"/>
          <w:szCs w:val="28"/>
        </w:rPr>
        <w:t>UBND PHƯỜNG NAM ĐỊNH</w:t>
      </w:r>
    </w:p>
    <w:p w14:paraId="6BEBA725" w14:textId="77777777" w:rsidR="004925F1" w:rsidRPr="004925F1" w:rsidRDefault="004925F1" w:rsidP="004925F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25F1">
        <w:rPr>
          <w:rFonts w:ascii="Times New Roman" w:eastAsia="Calibri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1A398088" w14:textId="77777777" w:rsidR="00BC3A80" w:rsidRPr="00801119" w:rsidRDefault="00BC3A80" w:rsidP="00801119">
      <w:pPr>
        <w:spacing w:line="276" w:lineRule="auto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</w:p>
    <w:p w14:paraId="2B049555" w14:textId="77777777" w:rsidR="00020A75" w:rsidRPr="00801119" w:rsidRDefault="000E75AC" w:rsidP="00801119">
      <w:pPr>
        <w:spacing w:line="276" w:lineRule="auto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801119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XÂY DỰNG BẢN ĐẶC TẢ MỨC ĐỘ, TIÊU CHÍ ĐÁNH GIÁ VÀ </w:t>
      </w:r>
    </w:p>
    <w:p w14:paraId="69E1B2FF" w14:textId="0DEA5416" w:rsidR="000E75AC" w:rsidRDefault="000E75AC" w:rsidP="00801119">
      <w:pPr>
        <w:spacing w:line="276" w:lineRule="auto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801119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ĐỀ KIỂM TRA</w:t>
      </w:r>
      <w:r w:rsidR="004E079E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GIỮA HỌC</w:t>
      </w:r>
      <w:r w:rsidRPr="00801119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 </w:t>
      </w:r>
      <w:r w:rsidR="004E079E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I </w:t>
      </w:r>
      <w:r w:rsidRPr="00801119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MÔN MĨ THUẬT LỚP </w:t>
      </w:r>
      <w:r w:rsidR="008A5231">
        <w:rPr>
          <w:rFonts w:ascii="Times New Roman" w:hAnsi="Times New Roman" w:cs="Times New Roman"/>
          <w:b/>
          <w:bCs/>
          <w:color w:val="8A0000"/>
          <w:sz w:val="28"/>
          <w:szCs w:val="28"/>
        </w:rPr>
        <w:t>7</w:t>
      </w:r>
    </w:p>
    <w:p w14:paraId="129CC7AB" w14:textId="77777777" w:rsidR="00714E74" w:rsidRPr="008A5231" w:rsidRDefault="00714E74" w:rsidP="00801119">
      <w:pPr>
        <w:spacing w:line="276" w:lineRule="auto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</w:p>
    <w:p w14:paraId="23A4953C" w14:textId="77777777" w:rsidR="00260825" w:rsidRPr="00801119" w:rsidRDefault="00260825" w:rsidP="0080111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119">
        <w:rPr>
          <w:rFonts w:ascii="Times New Roman" w:hAnsi="Times New Roman" w:cs="Times New Roman"/>
          <w:b/>
          <w:sz w:val="28"/>
          <w:szCs w:val="28"/>
        </w:rPr>
        <w:t>I. Yêucầu:</w:t>
      </w:r>
    </w:p>
    <w:p w14:paraId="7BFDD56B" w14:textId="77777777" w:rsidR="00260825" w:rsidRPr="00801119" w:rsidRDefault="00260825" w:rsidP="00801119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119">
        <w:rPr>
          <w:rFonts w:ascii="Times New Roman" w:hAnsi="Times New Roman" w:cs="Times New Roman"/>
          <w:b/>
          <w:sz w:val="28"/>
          <w:szCs w:val="28"/>
        </w:rPr>
        <w:t>1.Mục</w:t>
      </w:r>
      <w:r w:rsidRPr="0080111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đích kiểm tra: </w:t>
      </w:r>
      <w:r w:rsidRPr="00544ADD">
        <w:rPr>
          <w:rFonts w:ascii="Times New Roman" w:hAnsi="Times New Roman" w:cs="Times New Roman"/>
          <w:sz w:val="28"/>
          <w:szCs w:val="28"/>
        </w:rPr>
        <w:t>Kiểm</w:t>
      </w:r>
      <w:r w:rsidR="00D74D58">
        <w:rPr>
          <w:rFonts w:ascii="Times New Roman" w:hAnsi="Times New Roman" w:cs="Times New Roman"/>
          <w:sz w:val="28"/>
          <w:szCs w:val="28"/>
        </w:rPr>
        <w:t xml:space="preserve"> </w:t>
      </w:r>
      <w:r w:rsidRPr="00544ADD">
        <w:rPr>
          <w:rFonts w:ascii="Times New Roman" w:hAnsi="Times New Roman" w:cs="Times New Roman"/>
          <w:sz w:val="28"/>
          <w:szCs w:val="28"/>
        </w:rPr>
        <w:t>tra</w:t>
      </w:r>
      <w:r w:rsidR="00D74D58">
        <w:rPr>
          <w:rFonts w:ascii="Times New Roman" w:hAnsi="Times New Roman" w:cs="Times New Roman"/>
          <w:sz w:val="28"/>
          <w:szCs w:val="28"/>
        </w:rPr>
        <w:t xml:space="preserve"> </w:t>
      </w:r>
      <w:r w:rsidRPr="00544ADD">
        <w:rPr>
          <w:rFonts w:ascii="Times New Roman" w:hAnsi="Times New Roman" w:cs="Times New Roman"/>
          <w:sz w:val="28"/>
          <w:szCs w:val="28"/>
        </w:rPr>
        <w:t>giữa</w:t>
      </w:r>
      <w:r w:rsidR="00D74D58">
        <w:rPr>
          <w:rFonts w:ascii="Times New Roman" w:hAnsi="Times New Roman" w:cs="Times New Roman"/>
          <w:sz w:val="28"/>
          <w:szCs w:val="28"/>
        </w:rPr>
        <w:t xml:space="preserve"> </w:t>
      </w:r>
      <w:r w:rsidRPr="00544ADD">
        <w:rPr>
          <w:rFonts w:ascii="Times New Roman" w:hAnsi="Times New Roman" w:cs="Times New Roman"/>
          <w:sz w:val="28"/>
          <w:szCs w:val="28"/>
        </w:rPr>
        <w:t>kì I</w:t>
      </w:r>
    </w:p>
    <w:p w14:paraId="53F153AB" w14:textId="77777777" w:rsidR="00260825" w:rsidRPr="00801119" w:rsidRDefault="00A84043" w:rsidP="00801119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119">
        <w:rPr>
          <w:rFonts w:ascii="Times New Roman" w:hAnsi="Times New Roman" w:cs="Times New Roman"/>
          <w:b/>
          <w:sz w:val="28"/>
          <w:szCs w:val="28"/>
        </w:rPr>
        <w:t>2.</w:t>
      </w:r>
      <w:r w:rsidR="00260825" w:rsidRPr="0080111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Mạch nội dung: </w:t>
      </w:r>
      <w:r w:rsidR="00544ADD" w:rsidRPr="00544ADD">
        <w:rPr>
          <w:rFonts w:ascii="Times New Roman" w:hAnsi="Times New Roman" w:cs="Times New Roman"/>
          <w:sz w:val="28"/>
          <w:szCs w:val="28"/>
          <w:lang w:val="vi-VN"/>
        </w:rPr>
        <w:t xml:space="preserve">Mĩ thuật ứng dụng – Lớp </w:t>
      </w:r>
      <w:r w:rsidR="008A5231">
        <w:rPr>
          <w:rFonts w:ascii="Times New Roman" w:hAnsi="Times New Roman" w:cs="Times New Roman"/>
          <w:sz w:val="28"/>
          <w:szCs w:val="28"/>
        </w:rPr>
        <w:t>7</w:t>
      </w:r>
      <w:r w:rsidR="00544ADD" w:rsidRPr="00544ADD">
        <w:rPr>
          <w:rFonts w:ascii="Times New Roman" w:hAnsi="Times New Roman" w:cs="Times New Roman"/>
          <w:sz w:val="28"/>
          <w:szCs w:val="28"/>
          <w:lang w:val="vi-VN"/>
        </w:rPr>
        <w:t xml:space="preserve"> . Sách CTST</w:t>
      </w:r>
    </w:p>
    <w:p w14:paraId="6C23B33E" w14:textId="77777777" w:rsidR="00260825" w:rsidRPr="00801119" w:rsidRDefault="00513BA1" w:rsidP="0080111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119">
        <w:rPr>
          <w:rFonts w:ascii="Times New Roman" w:hAnsi="Times New Roman" w:cs="Times New Roman"/>
          <w:b/>
          <w:sz w:val="28"/>
          <w:szCs w:val="28"/>
        </w:rPr>
        <w:t>II.</w:t>
      </w:r>
      <w:r w:rsidR="00260825" w:rsidRPr="00801119">
        <w:rPr>
          <w:rFonts w:ascii="Times New Roman" w:hAnsi="Times New Roman" w:cs="Times New Roman"/>
          <w:b/>
          <w:sz w:val="28"/>
          <w:szCs w:val="28"/>
          <w:lang w:val="vi-VN"/>
        </w:rPr>
        <w:t xml:space="preserve">Nội dung: </w:t>
      </w:r>
      <w:r w:rsidR="00184A8C" w:rsidRPr="00184A8C">
        <w:rPr>
          <w:rFonts w:ascii="Times New Roman" w:hAnsi="Times New Roman" w:cs="Times New Roman"/>
          <w:sz w:val="28"/>
          <w:szCs w:val="28"/>
        </w:rPr>
        <w:t xml:space="preserve">Bài 5 </w:t>
      </w:r>
      <w:r w:rsidR="00184A8C" w:rsidRPr="00184A8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A5231" w:rsidRPr="008A5231">
        <w:rPr>
          <w:rFonts w:ascii="Times New Roman" w:hAnsi="Times New Roman" w:cs="Times New Roman"/>
          <w:sz w:val="28"/>
          <w:szCs w:val="28"/>
        </w:rPr>
        <w:t>Bìa sách với di sản kiến trúc Việt Nam</w:t>
      </w:r>
    </w:p>
    <w:p w14:paraId="30A02F7C" w14:textId="77777777" w:rsidR="007C0514" w:rsidRPr="00801119" w:rsidRDefault="00513BA1" w:rsidP="00801119">
      <w:pPr>
        <w:spacing w:before="60" w:after="60" w:line="276" w:lineRule="auto"/>
        <w:ind w:firstLine="420"/>
        <w:jc w:val="both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1. 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>Xây dựng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</w:rPr>
        <w:t>bản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 xml:space="preserve"> đặc tả: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410"/>
        <w:gridCol w:w="4230"/>
      </w:tblGrid>
      <w:tr w:rsidR="007C0514" w:rsidRPr="00801119" w14:paraId="09D10654" w14:textId="77777777" w:rsidTr="00295BB2">
        <w:tc>
          <w:tcPr>
            <w:tcW w:w="1260" w:type="dxa"/>
            <w:vAlign w:val="center"/>
          </w:tcPr>
          <w:p w14:paraId="0C4A797F" w14:textId="77777777" w:rsidR="007C0514" w:rsidRPr="00801119" w:rsidRDefault="007C0514" w:rsidP="00295BB2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4410" w:type="dxa"/>
            <w:vAlign w:val="center"/>
          </w:tcPr>
          <w:p w14:paraId="2023C1A0" w14:textId="77777777" w:rsidR="007C0514" w:rsidRPr="00801119" w:rsidRDefault="007C0514" w:rsidP="00295BB2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vị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kiến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thức</w:t>
            </w:r>
          </w:p>
        </w:tc>
        <w:tc>
          <w:tcPr>
            <w:tcW w:w="4230" w:type="dxa"/>
            <w:vAlign w:val="center"/>
          </w:tcPr>
          <w:p w14:paraId="16C7CB5A" w14:textId="77777777" w:rsidR="007C0514" w:rsidRPr="00801119" w:rsidRDefault="007C0514" w:rsidP="00295BB2">
            <w:pPr>
              <w:spacing w:before="60" w:after="60" w:line="276" w:lineRule="auto"/>
              <w:ind w:right="-1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độ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đánh</w:t>
            </w:r>
            <w:r w:rsidR="00D74D5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giá</w:t>
            </w:r>
          </w:p>
        </w:tc>
      </w:tr>
      <w:tr w:rsidR="007C0514" w:rsidRPr="00801119" w14:paraId="14D17A2F" w14:textId="77777777" w:rsidTr="00295BB2">
        <w:trPr>
          <w:trHeight w:val="699"/>
        </w:trPr>
        <w:tc>
          <w:tcPr>
            <w:tcW w:w="1260" w:type="dxa"/>
          </w:tcPr>
          <w:p w14:paraId="32EC74B2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Mĩ</w:t>
            </w:r>
            <w:r w:rsidR="00D74D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thuật</w:t>
            </w:r>
            <w:r w:rsidR="00D74D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tạo</w:t>
            </w:r>
            <w:r w:rsidR="00D74D5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hình</w:t>
            </w:r>
          </w:p>
        </w:tc>
        <w:tc>
          <w:tcPr>
            <w:tcW w:w="4410" w:type="dxa"/>
          </w:tcPr>
          <w:p w14:paraId="3445A2A3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tố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và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nguyên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lí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tạo</w:t>
            </w:r>
            <w:r w:rsidR="00D74D5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hình</w:t>
            </w:r>
          </w:p>
          <w:p w14:paraId="6E7D161D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chọn, kết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hợp:</w:t>
            </w:r>
          </w:p>
          <w:p w14:paraId="4FC63AA4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tố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tạo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hình</w:t>
            </w:r>
          </w:p>
          <w:p w14:paraId="02C472D5" w14:textId="77777777" w:rsidR="007C0514" w:rsidRPr="00801119" w:rsidRDefault="001A45EE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Chấm, nét, hình, </w:t>
            </w:r>
            <w:r w:rsidR="007C0514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khối, màu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0514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sắc, đậm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0514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nhạt, chất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0514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cảm, không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C0514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gian.</w:t>
            </w:r>
          </w:p>
          <w:p w14:paraId="45761345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lí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tạo</w:t>
            </w:r>
            <w:r w:rsidR="00E8190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hình</w:t>
            </w:r>
          </w:p>
          <w:p w14:paraId="5DCE1941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bằng,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tương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phản, lặp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lại, nhịp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điệu,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nhấn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mạnh, chuyển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động, tỉ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lệ, hài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hoà.</w:t>
            </w:r>
          </w:p>
          <w:p w14:paraId="46ABC5A1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</w:t>
            </w:r>
            <w:r w:rsidR="00E8190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loại,</w:t>
            </w:r>
            <w:r w:rsidR="00E8190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r w:rsidR="00E8190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hợp:</w:t>
            </w:r>
          </w:p>
          <w:p w14:paraId="46C9845C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Lí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luận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lịch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mĩ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thuật</w:t>
            </w:r>
          </w:p>
          <w:p w14:paraId="3BE79337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Hội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</w:t>
            </w:r>
          </w:p>
          <w:p w14:paraId="3E077DFF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động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thực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hành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và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thảo</w:t>
            </w:r>
            <w:r w:rsidR="001D18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luận</w:t>
            </w:r>
          </w:p>
          <w:p w14:paraId="40797162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Thực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sáng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tạo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sản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phẩm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mĩ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thuật (mô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66BB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phỏng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).</w:t>
            </w:r>
          </w:p>
          <w:p w14:paraId="0DFF9CF6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phẩm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r w:rsidR="001D18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 HS</w:t>
            </w:r>
          </w:p>
          <w:p w14:paraId="22355379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Định</w:t>
            </w:r>
            <w:r w:rsidR="001D18FA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hướng</w:t>
            </w:r>
            <w:r w:rsidR="001D18FA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chủ</w:t>
            </w:r>
            <w:r w:rsidR="001D18FA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đề</w:t>
            </w:r>
          </w:p>
          <w:p w14:paraId="72D01515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Văn</w:t>
            </w:r>
            <w:r w:rsidR="001D18F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hoá</w:t>
            </w:r>
            <w:r w:rsidR="001D18F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xã</w:t>
            </w:r>
            <w:r w:rsidR="001D18F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hội</w:t>
            </w:r>
          </w:p>
        </w:tc>
        <w:tc>
          <w:tcPr>
            <w:tcW w:w="4230" w:type="dxa"/>
          </w:tcPr>
          <w:p w14:paraId="33C5B573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</w:t>
            </w:r>
            <w:r w:rsidR="00CC4D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biết:</w:t>
            </w:r>
          </w:p>
          <w:p w14:paraId="42CEC921" w14:textId="77777777" w:rsidR="00CC4D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Xác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 dung chủ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="00CC4D19" w:rsidRPr="008A5231">
              <w:rPr>
                <w:rFonts w:ascii="Times New Roman" w:hAnsi="Times New Roman" w:cs="Times New Roman"/>
                <w:sz w:val="28"/>
                <w:szCs w:val="28"/>
              </w:rPr>
              <w:t>Bìa sách với di sản kiến trúc Việt Nam</w:t>
            </w:r>
            <w:r w:rsidR="00CC4D19"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1206D45A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</w:t>
            </w:r>
            <w:r w:rsidR="00CC4D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hiểu:</w:t>
            </w:r>
          </w:p>
          <w:p w14:paraId="2B0D409C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Biết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chất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liệu/vậ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liệu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tạo: Giấy báo, bìa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tranh ảnh…</w:t>
            </w:r>
          </w:p>
          <w:p w14:paraId="36747830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</w:t>
            </w:r>
            <w:r w:rsidR="00CC4D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dụng:</w:t>
            </w:r>
          </w:p>
          <w:p w14:paraId="2D33A946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Vận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nguyên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lí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cân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yếu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tố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tạo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vào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sáng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tạo: Đối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xứng,</w:t>
            </w:r>
            <w:r w:rsidR="00B113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cân bằng,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tự do, </w:t>
            </w:r>
          </w:p>
          <w:p w14:paraId="31F1A21F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Nhận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xét, đánh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sản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phẩm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r w:rsidR="00CC4D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nhân, nhóm. </w:t>
            </w:r>
          </w:p>
          <w:p w14:paraId="1DE541E0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</w:t>
            </w:r>
            <w:r w:rsidR="00CC4D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dụng</w:t>
            </w:r>
            <w:r w:rsidR="00CC4D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cao:</w:t>
            </w:r>
          </w:p>
          <w:p w14:paraId="7F1CF434" w14:textId="77777777" w:rsidR="007C0514" w:rsidRPr="00801119" w:rsidRDefault="007C0514" w:rsidP="00801119">
            <w:pPr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–Biết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ứng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sản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phẩm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vào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đời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sống: Trang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trí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trang, cốc, bát, trang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trí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kiến</w:t>
            </w:r>
            <w:r w:rsidR="00DE59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4A71" w:rsidRPr="0080111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trúc.</w:t>
            </w:r>
          </w:p>
        </w:tc>
      </w:tr>
    </w:tbl>
    <w:p w14:paraId="43492A53" w14:textId="77777777" w:rsidR="00EF3B22" w:rsidRPr="00801119" w:rsidRDefault="00513BA1" w:rsidP="00801119">
      <w:pPr>
        <w:pStyle w:val="ListParagraph"/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left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0111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2</w:t>
      </w:r>
      <w:r w:rsidR="00801119" w:rsidRPr="00801119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Pr="00801119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Đề kiểm tra:</w:t>
      </w:r>
      <w:r w:rsidR="00714E7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>(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lớp </w:t>
      </w:r>
      <w:r w:rsidR="001D18FA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801119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>)</w:t>
      </w:r>
    </w:p>
    <w:p w14:paraId="68E99667" w14:textId="77777777" w:rsidR="00751C31" w:rsidRPr="00801119" w:rsidRDefault="00272BC2" w:rsidP="0080111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ĐỀ KIỂM TRA GIỮA</w:t>
      </w:r>
      <w:r w:rsidR="00DA42A5"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KÌ I</w:t>
      </w:r>
    </w:p>
    <w:p w14:paraId="643BEEF8" w14:textId="77777777" w:rsidR="00751C31" w:rsidRPr="00801119" w:rsidRDefault="00020A75" w:rsidP="00801119">
      <w:pPr>
        <w:widowControl w:val="0"/>
        <w:autoSpaceDE w:val="0"/>
        <w:autoSpaceDN w:val="0"/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Phân</w:t>
      </w:r>
      <w:r w:rsidR="00714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m</w:t>
      </w:r>
      <w:r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ôn: M</w:t>
      </w:r>
      <w:r w:rsidR="00280EA1"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ỹ</w:t>
      </w:r>
      <w:r w:rsidR="00714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1C31"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thuật</w:t>
      </w:r>
      <w:r w:rsidR="00714E7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1C31" w:rsidRPr="008011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lớp </w:t>
      </w:r>
      <w:r w:rsidR="001D18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</w:t>
      </w:r>
    </w:p>
    <w:p w14:paraId="6A4B7C1A" w14:textId="77777777" w:rsidR="00751C31" w:rsidRPr="00801119" w:rsidRDefault="00751C31" w:rsidP="00801119">
      <w:pPr>
        <w:widowControl w:val="0"/>
        <w:autoSpaceDE w:val="0"/>
        <w:autoSpaceDN w:val="0"/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(Thời</w:t>
      </w:r>
      <w:r w:rsidR="00714E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 45 phút)</w:t>
      </w:r>
    </w:p>
    <w:p w14:paraId="6CE4F3BE" w14:textId="77777777" w:rsidR="00751C31" w:rsidRPr="00B01613" w:rsidRDefault="00751C31" w:rsidP="00801119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B0161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Nội dung</w:t>
      </w:r>
      <w:r w:rsidR="00714E7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đề:</w:t>
      </w:r>
    </w:p>
    <w:p w14:paraId="2667BB5B" w14:textId="77777777" w:rsidR="00751C31" w:rsidRPr="00B01613" w:rsidRDefault="00751C31" w:rsidP="00801119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Câu 1:</w:t>
      </w:r>
      <w:r w:rsidR="0019112D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Em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hãy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9112D" w:rsidRPr="00B01613">
        <w:rPr>
          <w:rFonts w:ascii="Times New Roman" w:hAnsi="Times New Roman" w:cs="Times New Roman"/>
          <w:color w:val="000000" w:themeColor="text1"/>
          <w:sz w:val="28"/>
          <w:szCs w:val="28"/>
        </w:rPr>
        <w:t>thiết kế bìa sách giới thiệu di sản kiến trúc Việt Nam thời Trung đại.</w:t>
      </w:r>
    </w:p>
    <w:p w14:paraId="748B6B4C" w14:textId="77777777" w:rsidR="00751C31" w:rsidRPr="00B01613" w:rsidRDefault="00751C31" w:rsidP="00801119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Câu 2:</w:t>
      </w:r>
      <w:r w:rsidR="0019112D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5D12F8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Em</w:t>
      </w:r>
      <w:r w:rsidR="0019112D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5D12F8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hãy</w:t>
      </w:r>
      <w:r w:rsidR="0019112D" w:rsidRPr="00B0161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5D12F8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v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iết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một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số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thông tin </w:t>
      </w:r>
      <w:r w:rsidR="00B01613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trình bày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về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sản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phẩm</w:t>
      </w:r>
      <w:r w:rsidR="0019112D" w:rsidRP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9112D" w:rsidRPr="00B01613">
        <w:rPr>
          <w:rFonts w:ascii="Times New Roman" w:hAnsi="Times New Roman" w:cs="Times New Roman"/>
          <w:color w:val="000000" w:themeColor="text1"/>
          <w:sz w:val="28"/>
          <w:szCs w:val="28"/>
        </w:rPr>
        <w:t>bìa sách giới thiệu di sản kiến trúc Việt Nam thời Trung đại.</w:t>
      </w:r>
    </w:p>
    <w:p w14:paraId="23A02943" w14:textId="77777777" w:rsidR="00751C31" w:rsidRPr="00801119" w:rsidRDefault="00751C31" w:rsidP="00801119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Yêu</w:t>
      </w:r>
      <w:r w:rsidR="00714E7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cầu:</w:t>
      </w:r>
    </w:p>
    <w:p w14:paraId="525BC37C" w14:textId="77777777" w:rsidR="00751C31" w:rsidRPr="00801119" w:rsidRDefault="006272AF" w:rsidP="0080111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>- Hình</w:t>
      </w:r>
      <w:r w:rsid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thức</w:t>
      </w:r>
      <w:r w:rsid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tạo</w:t>
      </w:r>
      <w:r w:rsid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hình:</w:t>
      </w:r>
      <w:r w:rsid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66DDC"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mô</w:t>
      </w:r>
      <w:r w:rsidR="00B0161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66DDC"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phỏng</w:t>
      </w:r>
    </w:p>
    <w:p w14:paraId="25674537" w14:textId="77777777" w:rsidR="00751C31" w:rsidRPr="00801119" w:rsidRDefault="00751C31" w:rsidP="00801119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  <w:t>- Chất</w:t>
      </w:r>
      <w:r w:rsidR="00EC746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liệu: Giấy, màu</w:t>
      </w:r>
      <w:r w:rsidR="00EC746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tự</w:t>
      </w:r>
      <w:r w:rsidR="00EC746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801119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chọn</w:t>
      </w:r>
    </w:p>
    <w:p w14:paraId="05D7084E" w14:textId="77777777" w:rsidR="004D7FD5" w:rsidRPr="00801119" w:rsidRDefault="00751C31" w:rsidP="0080111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111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ab/>
        <w:t xml:space="preserve">- </w:t>
      </w:r>
      <w:r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Kíc</w:t>
      </w:r>
      <w:r w:rsidR="001F7039"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 w:rsidR="00EC74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7039"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thước: khổ</w:t>
      </w:r>
      <w:r w:rsidR="00EC74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7039" w:rsidRPr="008011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 A4</w:t>
      </w:r>
    </w:p>
    <w:p w14:paraId="25664A17" w14:textId="77777777" w:rsidR="00471FB6" w:rsidRPr="00801119" w:rsidRDefault="00471FB6" w:rsidP="000C5B49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01119">
        <w:rPr>
          <w:rFonts w:ascii="Times New Roman" w:hAnsi="Times New Roman" w:cs="Times New Roman"/>
          <w:b/>
          <w:color w:val="FF0000"/>
          <w:sz w:val="28"/>
          <w:szCs w:val="28"/>
        </w:rPr>
        <w:t>3. Hướng dẫn đánh giá nội dung kiểm tra và xếp loại:</w:t>
      </w:r>
    </w:p>
    <w:tbl>
      <w:tblPr>
        <w:tblStyle w:val="TableGrid"/>
        <w:tblW w:w="9185" w:type="dxa"/>
        <w:tblInd w:w="108" w:type="dxa"/>
        <w:tblLook w:val="04A0" w:firstRow="1" w:lastRow="0" w:firstColumn="1" w:lastColumn="0" w:noHBand="0" w:noVBand="1"/>
      </w:tblPr>
      <w:tblGrid>
        <w:gridCol w:w="9185"/>
      </w:tblGrid>
      <w:tr w:rsidR="00544ADD" w:rsidRPr="00752016" w14:paraId="70FB1FB3" w14:textId="77777777" w:rsidTr="006377DF">
        <w:tc>
          <w:tcPr>
            <w:tcW w:w="9185" w:type="dxa"/>
          </w:tcPr>
          <w:p w14:paraId="60351F35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center"/>
              <w:rPr>
                <w:b/>
                <w:bCs/>
                <w:szCs w:val="28"/>
              </w:rPr>
            </w:pPr>
            <w:r w:rsidRPr="00752016">
              <w:rPr>
                <w:b/>
                <w:bCs/>
                <w:szCs w:val="28"/>
              </w:rPr>
              <w:t>Phiếu ĐG nội dung KT và hướng dẫn xếp loại theo mức độ ĐG</w:t>
            </w:r>
          </w:p>
        </w:tc>
      </w:tr>
      <w:tr w:rsidR="00544ADD" w:rsidRPr="00752016" w14:paraId="283C7489" w14:textId="77777777" w:rsidTr="006377DF">
        <w:tc>
          <w:tcPr>
            <w:tcW w:w="9185" w:type="dxa"/>
          </w:tcPr>
          <w:p w14:paraId="6CFC01FF" w14:textId="77777777" w:rsidR="00544ADD" w:rsidRPr="001D424E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szCs w:val="28"/>
              </w:rPr>
            </w:pPr>
            <w:r w:rsidRPr="00752016">
              <w:rPr>
                <w:szCs w:val="28"/>
              </w:rPr>
              <w:t>1. Học sinh nêu được mục đích sử dụng của sản phẩ</w:t>
            </w:r>
            <w:r w:rsidR="001D424E">
              <w:rPr>
                <w:szCs w:val="28"/>
              </w:rPr>
              <w:t xml:space="preserve">m: </w:t>
            </w:r>
            <w:r w:rsidR="000843D9">
              <w:rPr>
                <w:rFonts w:eastAsia="Times New Roman" w:cs="Times New Roman"/>
                <w:szCs w:val="28"/>
              </w:rPr>
              <w:t>Có ý thức bảo tồn và quảng bá giá trị của di sản văn hóa dân tộc.</w:t>
            </w:r>
          </w:p>
          <w:p w14:paraId="1AE58A1A" w14:textId="77777777" w:rsidR="00544ADD" w:rsidRPr="009A2792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szCs w:val="28"/>
              </w:rPr>
            </w:pPr>
            <w:r w:rsidRPr="00752016">
              <w:rPr>
                <w:szCs w:val="28"/>
              </w:rPr>
              <w:t>2. Hiểu và ứng dụng được sản phẩm vào đời số</w:t>
            </w:r>
            <w:r w:rsidR="009A2792">
              <w:rPr>
                <w:szCs w:val="28"/>
              </w:rPr>
              <w:t>ng: dùng</w:t>
            </w:r>
            <w:r w:rsidR="000843D9">
              <w:rPr>
                <w:szCs w:val="28"/>
              </w:rPr>
              <w:t xml:space="preserve"> </w:t>
            </w:r>
            <w:r w:rsidR="009A2792">
              <w:rPr>
                <w:szCs w:val="28"/>
              </w:rPr>
              <w:t>các</w:t>
            </w:r>
            <w:r w:rsidR="000843D9">
              <w:rPr>
                <w:szCs w:val="28"/>
              </w:rPr>
              <w:t xml:space="preserve"> </w:t>
            </w:r>
            <w:r w:rsidR="0018794F">
              <w:rPr>
                <w:szCs w:val="28"/>
              </w:rPr>
              <w:t xml:space="preserve">hình ảnh </w:t>
            </w:r>
            <w:r w:rsidR="0018794F" w:rsidRPr="00B01613">
              <w:rPr>
                <w:rFonts w:cs="Times New Roman"/>
                <w:color w:val="000000" w:themeColor="text1"/>
                <w:szCs w:val="28"/>
              </w:rPr>
              <w:t>di sản kiến trúc Việt Nam thời Trung đại</w:t>
            </w:r>
            <w:r w:rsidR="0018794F">
              <w:rPr>
                <w:rFonts w:cs="Times New Roman"/>
                <w:color w:val="000000" w:themeColor="text1"/>
                <w:szCs w:val="28"/>
              </w:rPr>
              <w:t xml:space="preserve"> để t</w:t>
            </w:r>
            <w:r w:rsidR="0018794F">
              <w:rPr>
                <w:rFonts w:eastAsia="Times New Roman" w:cs="Times New Roman"/>
                <w:szCs w:val="28"/>
              </w:rPr>
              <w:t>ạo được bìa sách</w:t>
            </w:r>
            <w:r w:rsidR="00295BB2">
              <w:rPr>
                <w:rFonts w:eastAsia="Times New Roman" w:cs="Times New Roman"/>
                <w:szCs w:val="28"/>
              </w:rPr>
              <w:t xml:space="preserve"> theo ý muốn.</w:t>
            </w:r>
          </w:p>
          <w:p w14:paraId="72EFC1A9" w14:textId="77777777" w:rsidR="00544ADD" w:rsidRPr="00C7738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szCs w:val="28"/>
              </w:rPr>
            </w:pPr>
            <w:r w:rsidRPr="00752016">
              <w:rPr>
                <w:szCs w:val="28"/>
              </w:rPr>
              <w:t xml:space="preserve">3. </w:t>
            </w:r>
            <w:r w:rsidRPr="00752016">
              <w:rPr>
                <w:rFonts w:eastAsiaTheme="minorEastAsia"/>
                <w:szCs w:val="28"/>
              </w:rPr>
              <w:t>Thể hiện được việc sắp xếp một số yếu tố tạo hình</w:t>
            </w:r>
            <w:r w:rsidRPr="00752016">
              <w:rPr>
                <w:szCs w:val="28"/>
              </w:rPr>
              <w:t xml:space="preserve"> vào thực hành thiết kế sản phẩm.</w:t>
            </w:r>
          </w:p>
          <w:p w14:paraId="72E575C4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szCs w:val="28"/>
              </w:rPr>
            </w:pPr>
            <w:r w:rsidRPr="00752016">
              <w:rPr>
                <w:szCs w:val="28"/>
              </w:rPr>
              <w:t>4. Giới thiệu, nhận xét được sản phẩm thiết kế (cá nhân/nhóm).</w:t>
            </w:r>
          </w:p>
          <w:p w14:paraId="67E3C654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szCs w:val="28"/>
              </w:rPr>
            </w:pPr>
            <w:r w:rsidRPr="00752016">
              <w:rPr>
                <w:szCs w:val="28"/>
              </w:rPr>
              <w:t xml:space="preserve"> 5. Chia sẻ được kinh nghiệm trong thực hành, sáng tạo sản phẩm.</w:t>
            </w:r>
          </w:p>
        </w:tc>
      </w:tr>
      <w:tr w:rsidR="00544ADD" w:rsidRPr="00752016" w14:paraId="6E6CF936" w14:textId="77777777" w:rsidTr="006377DF">
        <w:tc>
          <w:tcPr>
            <w:tcW w:w="9185" w:type="dxa"/>
          </w:tcPr>
          <w:p w14:paraId="324F7473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rFonts w:eastAsiaTheme="minorEastAsia"/>
                <w:b/>
                <w:bCs/>
                <w:szCs w:val="28"/>
              </w:rPr>
            </w:pPr>
            <w:r w:rsidRPr="00752016">
              <w:rPr>
                <w:rFonts w:eastAsiaTheme="minorEastAsia"/>
                <w:b/>
                <w:bCs/>
                <w:szCs w:val="28"/>
              </w:rPr>
              <w:t xml:space="preserve">Xếp loại: </w:t>
            </w:r>
            <w:r>
              <w:rPr>
                <w:rFonts w:eastAsiaTheme="minorEastAsia"/>
                <w:b/>
                <w:bCs/>
                <w:szCs w:val="28"/>
              </w:rPr>
              <w:t>Đ và CĐ</w:t>
            </w:r>
          </w:p>
          <w:p w14:paraId="2D3340F6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rFonts w:eastAsiaTheme="minorEastAsia"/>
                <w:szCs w:val="28"/>
              </w:rPr>
            </w:pPr>
            <w:r w:rsidRPr="00752016">
              <w:rPr>
                <w:rFonts w:eastAsiaTheme="minorEastAsia"/>
                <w:b/>
                <w:bCs/>
                <w:szCs w:val="28"/>
              </w:rPr>
              <w:t xml:space="preserve">- Chưa đạt: </w:t>
            </w:r>
            <w:r>
              <w:rPr>
                <w:rFonts w:eastAsiaTheme="minorEastAsia"/>
                <w:szCs w:val="28"/>
              </w:rPr>
              <w:t>Chỉ</w:t>
            </w:r>
            <w:r w:rsidRPr="00752016">
              <w:rPr>
                <w:rFonts w:eastAsiaTheme="minorEastAsia"/>
                <w:szCs w:val="28"/>
              </w:rPr>
              <w:t xml:space="preserve"> đạt được tiêu chí 1, tiêu chí 2 hoặc cả 2 tiêu chí 1 và 2 trong 5 tiêu chí.</w:t>
            </w:r>
          </w:p>
          <w:p w14:paraId="224FE766" w14:textId="77777777" w:rsidR="00544ADD" w:rsidRPr="00752016" w:rsidRDefault="00544ADD" w:rsidP="000A4937">
            <w:pPr>
              <w:spacing w:before="60" w:after="60" w:line="276" w:lineRule="auto"/>
              <w:ind w:left="142" w:right="57" w:hanging="142"/>
              <w:jc w:val="both"/>
              <w:rPr>
                <w:rFonts w:eastAsiaTheme="minorEastAsia"/>
                <w:b/>
                <w:bCs/>
                <w:szCs w:val="28"/>
              </w:rPr>
            </w:pPr>
            <w:r w:rsidRPr="00752016">
              <w:rPr>
                <w:rFonts w:eastAsiaTheme="minorEastAsia"/>
                <w:b/>
                <w:bCs/>
                <w:szCs w:val="28"/>
              </w:rPr>
              <w:t xml:space="preserve">- Đạt: </w:t>
            </w:r>
            <w:r w:rsidRPr="00752016">
              <w:rPr>
                <w:rFonts w:eastAsiaTheme="minorEastAsia"/>
                <w:szCs w:val="28"/>
              </w:rPr>
              <w:t>HS đạt được ít nhất 3 tiêu chí (1, 2, 3); 4 tiêu chí (1, 2, 3, 4) hoặc cả 5 tiêu chí.</w:t>
            </w:r>
          </w:p>
        </w:tc>
      </w:tr>
    </w:tbl>
    <w:p w14:paraId="65A17F8E" w14:textId="77777777" w:rsidR="00714E74" w:rsidRDefault="00714E74" w:rsidP="00F465A2">
      <w:pPr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FA75CFF" w14:textId="77777777" w:rsidR="00F465A2" w:rsidRPr="00F465A2" w:rsidRDefault="00F465A2" w:rsidP="00F465A2">
      <w:pPr>
        <w:snapToGrid w:val="0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F465A2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sz w:val="28"/>
          <w:szCs w:val="28"/>
        </w:rPr>
        <w:t>Nhậnxét, rútkinhnghiệm:</w:t>
      </w:r>
    </w:p>
    <w:p w14:paraId="52A7B0DA" w14:textId="77777777" w:rsidR="00986F0C" w:rsidRPr="00801119" w:rsidRDefault="00986F0C" w:rsidP="00801119">
      <w:pPr>
        <w:shd w:val="clear" w:color="auto" w:fill="FFFFFF"/>
        <w:spacing w:before="60" w:after="60" w:line="27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sectPr w:rsidR="00986F0C" w:rsidRPr="00801119" w:rsidSect="00714E74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B19"/>
    <w:multiLevelType w:val="hybridMultilevel"/>
    <w:tmpl w:val="6F72E78E"/>
    <w:lvl w:ilvl="0" w:tplc="6588713C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8015D7B"/>
    <w:multiLevelType w:val="hybridMultilevel"/>
    <w:tmpl w:val="E496E9A6"/>
    <w:lvl w:ilvl="0" w:tplc="68A4BEE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098138382">
    <w:abstractNumId w:val="1"/>
  </w:num>
  <w:num w:numId="2" w16cid:durableId="918946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514"/>
    <w:rsid w:val="00020A75"/>
    <w:rsid w:val="00033D85"/>
    <w:rsid w:val="00034F69"/>
    <w:rsid w:val="00043132"/>
    <w:rsid w:val="000843D9"/>
    <w:rsid w:val="000C5B49"/>
    <w:rsid w:val="000E75AC"/>
    <w:rsid w:val="00103B6A"/>
    <w:rsid w:val="00164693"/>
    <w:rsid w:val="00166DDC"/>
    <w:rsid w:val="00184A8C"/>
    <w:rsid w:val="0018794F"/>
    <w:rsid w:val="0019112D"/>
    <w:rsid w:val="001930D6"/>
    <w:rsid w:val="001A45EE"/>
    <w:rsid w:val="001D18FA"/>
    <w:rsid w:val="001D424E"/>
    <w:rsid w:val="001F7039"/>
    <w:rsid w:val="00260825"/>
    <w:rsid w:val="00272BC2"/>
    <w:rsid w:val="00280EA1"/>
    <w:rsid w:val="00295BB2"/>
    <w:rsid w:val="002E4F4C"/>
    <w:rsid w:val="0031083A"/>
    <w:rsid w:val="003C5C89"/>
    <w:rsid w:val="00471FB6"/>
    <w:rsid w:val="004925F1"/>
    <w:rsid w:val="004D7FD5"/>
    <w:rsid w:val="004E079E"/>
    <w:rsid w:val="004F2286"/>
    <w:rsid w:val="00513BA1"/>
    <w:rsid w:val="00515B46"/>
    <w:rsid w:val="0053585D"/>
    <w:rsid w:val="00544ADD"/>
    <w:rsid w:val="00572B57"/>
    <w:rsid w:val="005D12F8"/>
    <w:rsid w:val="005D1BD4"/>
    <w:rsid w:val="00611E6A"/>
    <w:rsid w:val="00624A01"/>
    <w:rsid w:val="006272AF"/>
    <w:rsid w:val="00635E3A"/>
    <w:rsid w:val="006377DF"/>
    <w:rsid w:val="00665EA4"/>
    <w:rsid w:val="00670BE3"/>
    <w:rsid w:val="006E29FD"/>
    <w:rsid w:val="0070089B"/>
    <w:rsid w:val="00714E74"/>
    <w:rsid w:val="007179FE"/>
    <w:rsid w:val="00751C31"/>
    <w:rsid w:val="007B0425"/>
    <w:rsid w:val="007C0514"/>
    <w:rsid w:val="007D736B"/>
    <w:rsid w:val="007E5B3C"/>
    <w:rsid w:val="00801119"/>
    <w:rsid w:val="008A5231"/>
    <w:rsid w:val="009066BB"/>
    <w:rsid w:val="00976B41"/>
    <w:rsid w:val="00986F0C"/>
    <w:rsid w:val="009A2792"/>
    <w:rsid w:val="009F3974"/>
    <w:rsid w:val="009F7EC4"/>
    <w:rsid w:val="00A84043"/>
    <w:rsid w:val="00B01613"/>
    <w:rsid w:val="00B11347"/>
    <w:rsid w:val="00B53881"/>
    <w:rsid w:val="00B83129"/>
    <w:rsid w:val="00BC3A80"/>
    <w:rsid w:val="00BC7E7E"/>
    <w:rsid w:val="00C01382"/>
    <w:rsid w:val="00C0359E"/>
    <w:rsid w:val="00C848C3"/>
    <w:rsid w:val="00CC4D19"/>
    <w:rsid w:val="00CC6467"/>
    <w:rsid w:val="00CE679D"/>
    <w:rsid w:val="00D34373"/>
    <w:rsid w:val="00D40775"/>
    <w:rsid w:val="00D71B0B"/>
    <w:rsid w:val="00D74D58"/>
    <w:rsid w:val="00D77969"/>
    <w:rsid w:val="00DA42A5"/>
    <w:rsid w:val="00DD0599"/>
    <w:rsid w:val="00DE595D"/>
    <w:rsid w:val="00E13A62"/>
    <w:rsid w:val="00E70D6A"/>
    <w:rsid w:val="00E81904"/>
    <w:rsid w:val="00EA4A71"/>
    <w:rsid w:val="00EC746F"/>
    <w:rsid w:val="00EF3B22"/>
    <w:rsid w:val="00F1661F"/>
    <w:rsid w:val="00F465A2"/>
    <w:rsid w:val="00FB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A3BFA"/>
  <w15:docId w15:val="{F289E02A-EEFE-4B38-98C0-BF318C3F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51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1C3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6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2022-10-16T14:17:00Z</dcterms:created>
  <dcterms:modified xsi:type="dcterms:W3CDTF">2026-03-18T02:13:00Z</dcterms:modified>
</cp:coreProperties>
</file>